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4A" w:rsidRPr="009C1FD7" w:rsidRDefault="00035C4A" w:rsidP="00035C4A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  <w:r w:rsidRPr="009356EA">
        <w:rPr>
          <w:rFonts w:ascii="ＭＳ ゴシック" w:eastAsia="ＭＳ ゴシック" w:hAnsi="ＭＳ ゴシック" w:hint="eastAsia"/>
          <w:snapToGrid w:val="0"/>
          <w:color w:val="000000" w:themeColor="text1"/>
          <w:spacing w:val="550"/>
          <w:kern w:val="0"/>
          <w:sz w:val="48"/>
          <w:szCs w:val="48"/>
          <w:fitText w:val="3640" w:id="-1468253696"/>
        </w:rPr>
        <w:t>委任</w:t>
      </w:r>
      <w:r w:rsidRPr="009356E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48"/>
          <w:szCs w:val="48"/>
          <w:fitText w:val="3640" w:id="-1468253696"/>
        </w:rPr>
        <w:t>状</w:t>
      </w:r>
    </w:p>
    <w:p w:rsidR="00035C4A" w:rsidRPr="009C1FD7" w:rsidRDefault="00035C4A" w:rsidP="00035C4A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035C4A" w:rsidRPr="009C1FD7" w:rsidRDefault="00035C4A" w:rsidP="00035C4A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（代理人）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:rsidR="00035C4A" w:rsidRDefault="00035C4A" w:rsidP="00035C4A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　</w:t>
      </w:r>
    </w:p>
    <w:p w:rsidR="005C1593" w:rsidRPr="009C1FD7" w:rsidRDefault="005C1593" w:rsidP="005C1593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:rsidR="00035C4A" w:rsidRPr="009C1FD7" w:rsidRDefault="00035C4A" w:rsidP="00035C4A">
      <w:pPr>
        <w:spacing w:line="50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</w:pPr>
    </w:p>
    <w:p w:rsidR="00035C4A" w:rsidRPr="009C1FD7" w:rsidRDefault="00035C4A" w:rsidP="00035C4A">
      <w:pPr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:rsidR="00035C4A" w:rsidRPr="009C1FD7" w:rsidRDefault="00035C4A" w:rsidP="00035C4A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35C4A" w:rsidRPr="009C1FD7" w:rsidRDefault="00035C4A" w:rsidP="00035C4A">
      <w:pPr>
        <w:widowControl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sz w:val="24"/>
          <w:szCs w:val="24"/>
        </w:rPr>
        <w:t>記</w:t>
      </w:r>
    </w:p>
    <w:p w:rsidR="00035C4A" w:rsidRDefault="00035C4A" w:rsidP="0025209C">
      <w:pPr>
        <w:jc w:val="both"/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</w:pPr>
    </w:p>
    <w:p w:rsidR="00AA7060" w:rsidRPr="009C1FD7" w:rsidRDefault="00AA7060" w:rsidP="0025209C">
      <w:pPr>
        <w:jc w:val="both"/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</w:pPr>
    </w:p>
    <w:p w:rsidR="00035C4A" w:rsidRPr="009C1FD7" w:rsidRDefault="00AA7060" w:rsidP="00AA7060">
      <w:pPr>
        <w:ind w:leftChars="100" w:left="210"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保有個人情報開示請求に係る一切の</w:t>
      </w:r>
      <w:r w:rsidR="00035C4A"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権限</w:t>
      </w:r>
    </w:p>
    <w:p w:rsidR="00AA7060" w:rsidRPr="00AA7060" w:rsidRDefault="00AA7060" w:rsidP="00035C4A">
      <w:pPr>
        <w:rPr>
          <w:snapToGrid w:val="0"/>
          <w:color w:val="000000" w:themeColor="text1"/>
        </w:rPr>
      </w:pPr>
    </w:p>
    <w:p w:rsidR="00035C4A" w:rsidRPr="009C1FD7" w:rsidRDefault="00035C4A" w:rsidP="00035C4A">
      <w:pPr>
        <w:rPr>
          <w:snapToGrid w:val="0"/>
          <w:color w:val="000000" w:themeColor="text1"/>
        </w:rPr>
      </w:pPr>
    </w:p>
    <w:p w:rsidR="00035C4A" w:rsidRPr="009C1FD7" w:rsidRDefault="00035C4A" w:rsidP="00035C4A">
      <w:pPr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年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日</w:t>
      </w:r>
    </w:p>
    <w:p w:rsidR="00035C4A" w:rsidRPr="009C1FD7" w:rsidRDefault="00035C4A" w:rsidP="00035C4A">
      <w:pP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</w:pPr>
    </w:p>
    <w:p w:rsidR="00035C4A" w:rsidRPr="009C1FD7" w:rsidRDefault="00035C4A" w:rsidP="00035C4A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（委任者）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:rsidR="00035C4A" w:rsidRPr="009C1FD7" w:rsidRDefault="00035C4A" w:rsidP="00035C4A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  <w:bdr w:val="single" w:sz="4" w:space="0" w:color="auto"/>
        </w:rPr>
        <w:t>印</w:t>
      </w:r>
    </w:p>
    <w:p w:rsidR="00035C4A" w:rsidRPr="009C1FD7" w:rsidRDefault="00035C4A" w:rsidP="00035C4A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:rsidR="00035C4A" w:rsidRPr="009C1FD7" w:rsidRDefault="00035C4A" w:rsidP="00035C4A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:rsidR="00035C4A" w:rsidRDefault="00035C4A" w:rsidP="00035C4A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:rsidR="00AA7060" w:rsidRDefault="00AA7060" w:rsidP="00035C4A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:rsidR="00AA7060" w:rsidRDefault="00AA7060" w:rsidP="00035C4A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:rsidR="00AA7060" w:rsidRPr="009C1FD7" w:rsidRDefault="00AA7060" w:rsidP="00035C4A">
      <w:pP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</w:pPr>
    </w:p>
    <w:p w:rsidR="00035C4A" w:rsidRPr="009C1FD7" w:rsidRDefault="00035C4A" w:rsidP="00035C4A">
      <w:pPr>
        <w:ind w:leftChars="100" w:left="930" w:hangingChars="300" w:hanging="72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（注）　以下のいずれかの措置をとってください。</w:t>
      </w:r>
    </w:p>
    <w:p w:rsidR="00035C4A" w:rsidRPr="009C1FD7" w:rsidRDefault="00035C4A" w:rsidP="00035C4A">
      <w:pPr>
        <w:ind w:leftChars="400" w:left="1080" w:hangingChars="100" w:hanging="24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①　委任者の印については実印とし、印鑑登録証明書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（ただし、開示請求の前30日以内に作成されたものに限ります。）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を添付する。</w:t>
      </w:r>
    </w:p>
    <w:p w:rsidR="00035C4A" w:rsidRPr="009C1FD7" w:rsidRDefault="00035C4A" w:rsidP="00035C4A">
      <w:pPr>
        <w:ind w:leftChars="400" w:left="1080" w:hangingChars="100" w:hanging="240"/>
        <w:jc w:val="both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②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委任者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の運転免許証、個人番号カード（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ただし個人番号</w:t>
      </w:r>
      <w:r w:rsidRPr="009C1FD7">
        <w:rPr>
          <w:rFonts w:ascii="ＭＳ ゴシック" w:eastAsia="ＭＳ ゴシック" w:hAnsi="ＭＳ ゴシック" w:hint="eastAsia"/>
          <w:color w:val="000000" w:themeColor="text1"/>
          <w:sz w:val="24"/>
        </w:rPr>
        <w:t>通知カードは不可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）等本人に対し一に限り発行される書類の複写物を</w:t>
      </w:r>
      <w:r w:rsidR="005C1593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２点</w:t>
      </w:r>
      <w:r w:rsidR="006C749B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以上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添付する。</w:t>
      </w:r>
    </w:p>
    <w:p w:rsidR="00E63A72" w:rsidRPr="00035C4A" w:rsidRDefault="00AA7060" w:rsidP="00035C4A">
      <w:pPr>
        <w:pStyle w:val="a3"/>
        <w:rPr>
          <w:snapToGrid w:val="0"/>
        </w:rPr>
      </w:pPr>
      <w:bookmarkStart w:id="0" w:name="_GoBack"/>
      <w:bookmarkEnd w:id="0"/>
    </w:p>
    <w:sectPr w:rsidR="00E63A72" w:rsidRPr="00035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4A"/>
    <w:rsid w:val="00035C4A"/>
    <w:rsid w:val="0025209C"/>
    <w:rsid w:val="005C1593"/>
    <w:rsid w:val="006C749B"/>
    <w:rsid w:val="009356EA"/>
    <w:rsid w:val="00942953"/>
    <w:rsid w:val="00AA7060"/>
    <w:rsid w:val="00C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7D896"/>
  <w15:chartTrackingRefBased/>
  <w15:docId w15:val="{2C64DE0B-8C6A-4791-B9FE-1638C5BB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A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035C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5C4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1"/>
    <w:qFormat/>
    <w:rsid w:val="00035C4A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35C4A"/>
    <w:rPr>
      <w:rFonts w:ascii="ＭＳ 明朝" w:eastAsia="ＭＳ 明朝" w:hAnsi="Times New Roman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kwg</cp:lastModifiedBy>
  <cp:revision>6</cp:revision>
  <dcterms:created xsi:type="dcterms:W3CDTF">2022-08-15T07:58:00Z</dcterms:created>
  <dcterms:modified xsi:type="dcterms:W3CDTF">2023-03-27T02:54:00Z</dcterms:modified>
</cp:coreProperties>
</file>